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C622A" w14:textId="77777777" w:rsidR="00770E01" w:rsidRPr="00DA235D" w:rsidRDefault="00770E01" w:rsidP="00DA235D">
      <w:pPr>
        <w:pStyle w:val="Default"/>
        <w:spacing w:line="360" w:lineRule="auto"/>
        <w:jc w:val="both"/>
      </w:pPr>
    </w:p>
    <w:p w14:paraId="21DED466" w14:textId="77777777" w:rsidR="00770E01" w:rsidRPr="00DA235D" w:rsidRDefault="00770E01" w:rsidP="00DA235D">
      <w:pPr>
        <w:pStyle w:val="Default"/>
        <w:spacing w:line="360" w:lineRule="auto"/>
        <w:jc w:val="center"/>
      </w:pPr>
      <w:r w:rsidRPr="00DA235D">
        <w:t>ВСЕРОССИЙСКАЯ ОЛИМПИАДА ШКОЛЬНИКОВ ПО ХИМИИ</w:t>
      </w:r>
    </w:p>
    <w:p w14:paraId="7C871788" w14:textId="77777777" w:rsidR="00770E01" w:rsidRPr="00DA235D" w:rsidRDefault="00770E01" w:rsidP="00DA235D">
      <w:pPr>
        <w:pStyle w:val="Default"/>
        <w:spacing w:line="360" w:lineRule="auto"/>
        <w:jc w:val="center"/>
      </w:pPr>
      <w:r w:rsidRPr="00DA235D">
        <w:t>МУНИЦИПАЛЬНЫЙ ЭТАП ТЕОРЕТИЧЕСКИЙ ТУР 8 КЛАСС</w:t>
      </w:r>
    </w:p>
    <w:p w14:paraId="659EAB60" w14:textId="77777777" w:rsidR="00770E01" w:rsidRPr="00DA235D" w:rsidRDefault="00770E01" w:rsidP="00DA235D">
      <w:pPr>
        <w:pStyle w:val="Default"/>
        <w:spacing w:line="360" w:lineRule="auto"/>
        <w:jc w:val="center"/>
        <w:rPr>
          <w:i/>
        </w:rPr>
      </w:pPr>
      <w:r w:rsidRPr="00DA235D">
        <w:rPr>
          <w:i/>
        </w:rPr>
        <w:t>Уважаемый участник олимпиады!</w:t>
      </w:r>
    </w:p>
    <w:p w14:paraId="13215C2B" w14:textId="77777777" w:rsidR="00770E01" w:rsidRPr="00DA235D" w:rsidRDefault="00770E01" w:rsidP="00DA235D">
      <w:pPr>
        <w:pStyle w:val="Default"/>
        <w:spacing w:line="360" w:lineRule="auto"/>
        <w:ind w:firstLine="708"/>
        <w:jc w:val="both"/>
      </w:pPr>
      <w:r w:rsidRPr="00DA235D">
        <w:t>Вам предстоит выполнить теоретические (письменные) задания.</w:t>
      </w:r>
    </w:p>
    <w:p w14:paraId="01D98C61" w14:textId="77777777" w:rsidR="00770E01" w:rsidRPr="00DA235D" w:rsidRDefault="00770E01" w:rsidP="00DA235D">
      <w:pPr>
        <w:pStyle w:val="Default"/>
        <w:spacing w:line="360" w:lineRule="auto"/>
        <w:ind w:firstLine="708"/>
        <w:jc w:val="both"/>
      </w:pPr>
      <w:r w:rsidRPr="00DA235D">
        <w:t>Время выполнения заданий теоретического тура 3 академических часа (180 минут).</w:t>
      </w:r>
    </w:p>
    <w:p w14:paraId="11EB25E8" w14:textId="77777777" w:rsidR="00770E01" w:rsidRPr="00DA235D" w:rsidRDefault="00770E01" w:rsidP="00DA235D">
      <w:pPr>
        <w:pStyle w:val="Default"/>
        <w:spacing w:line="360" w:lineRule="auto"/>
        <w:ind w:firstLine="708"/>
        <w:jc w:val="both"/>
      </w:pPr>
      <w:r w:rsidRPr="00DA235D">
        <w:t>Выполнение теоретических (письменных) заданий целесообразно организовать следующим образом:</w:t>
      </w:r>
    </w:p>
    <w:p w14:paraId="0519DF66" w14:textId="512E4A9A" w:rsidR="00770E01" w:rsidRPr="00DA235D" w:rsidRDefault="00770E01" w:rsidP="00DA23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не спеша, внимательно прочитайте задание, осознайте суть вопросов и определите, наиболее верный и полный ответ;</w:t>
      </w:r>
    </w:p>
    <w:p w14:paraId="4C9BF351" w14:textId="1788ADEB" w:rsidR="00770E01" w:rsidRPr="00DA235D" w:rsidRDefault="00770E01" w:rsidP="00DA23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отвечая на теоретический вопрос, обдумайте и сформулируйте конкретный ответ только на поставленный вопрос;</w:t>
      </w:r>
    </w:p>
    <w:p w14:paraId="15D24B29" w14:textId="6C43FE7E" w:rsidR="00770E01" w:rsidRPr="00DA235D" w:rsidRDefault="00770E01" w:rsidP="00DA23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14:paraId="3F9A2A7A" w14:textId="2B64E908" w:rsidR="00770E01" w:rsidRPr="00DA235D" w:rsidRDefault="00770E01" w:rsidP="00DA23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особое внимание обратите на задания, в выполнении которых требуется выразить.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всю необходимую информацию;</w:t>
      </w:r>
    </w:p>
    <w:p w14:paraId="185C6835" w14:textId="29D3ACCF" w:rsidR="00770E01" w:rsidRPr="00DA235D" w:rsidRDefault="00770E01" w:rsidP="00DA23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14:paraId="2C168396" w14:textId="77777777" w:rsidR="00770E01" w:rsidRPr="00DA235D" w:rsidRDefault="00770E01" w:rsidP="00DA235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Выполнение заданий целесообразно организовать следующим образом:</w:t>
      </w:r>
    </w:p>
    <w:p w14:paraId="76C2CC28" w14:textId="01CC7C68" w:rsidR="00770E01" w:rsidRPr="00DA235D" w:rsidRDefault="00770E01" w:rsidP="00DA235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не спеша, внимательно прочитайте задание;</w:t>
      </w:r>
    </w:p>
    <w:p w14:paraId="2A1F235A" w14:textId="39CB50FC" w:rsidR="00770E01" w:rsidRPr="00DA235D" w:rsidRDefault="00770E01" w:rsidP="00DA235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выделите вопросы задания;</w:t>
      </w:r>
    </w:p>
    <w:p w14:paraId="079C0140" w14:textId="4C26E033" w:rsidR="00770E01" w:rsidRPr="00DA235D" w:rsidRDefault="00770E01" w:rsidP="00DA235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запишите решение; продолжайте, таким образом, работу до завершения выполнения заданий;</w:t>
      </w:r>
    </w:p>
    <w:p w14:paraId="06E8A7A8" w14:textId="71BAED99" w:rsidR="00770E01" w:rsidRPr="00DA235D" w:rsidRDefault="00770E01" w:rsidP="00DA235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после выполнения всех предложенных заданий еще раз удостоверьтесь в правильности ваших ответов;</w:t>
      </w:r>
    </w:p>
    <w:p w14:paraId="26747C60" w14:textId="09C45DD9" w:rsidR="00770E01" w:rsidRDefault="00770E01" w:rsidP="00DA235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если потребуется корректировка предложенного Вами решения, то неправильный ответ зачеркните, и напишите новый.</w:t>
      </w:r>
    </w:p>
    <w:p w14:paraId="4D50F5B2" w14:textId="26470105" w:rsidR="00DA235D" w:rsidRDefault="00DA235D" w:rsidP="00DA23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CFEF6CF" w14:textId="2C4F1C72" w:rsidR="00DA235D" w:rsidRDefault="00DA235D" w:rsidP="00DA23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203128F" w14:textId="77777777" w:rsidR="00DA235D" w:rsidRPr="00DA235D" w:rsidRDefault="00DA235D" w:rsidP="00DA23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DD42605" w14:textId="77777777" w:rsidR="00770E01" w:rsidRPr="00DA235D" w:rsidRDefault="00770E01" w:rsidP="00DA235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A235D">
        <w:rPr>
          <w:rFonts w:ascii="Times New Roman" w:hAnsi="Times New Roman" w:cs="Times New Roman"/>
          <w:sz w:val="24"/>
          <w:szCs w:val="24"/>
          <w:u w:val="single"/>
        </w:rPr>
        <w:lastRenderedPageBreak/>
        <w:t>Предупреждаем Вас, что:</w:t>
      </w:r>
    </w:p>
    <w:p w14:paraId="2EC38208" w14:textId="4083D320" w:rsidR="00770E01" w:rsidRPr="00DA235D" w:rsidRDefault="00770E01" w:rsidP="00DA23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при оценке заданий 0 баллов выставляется за неверное решение и в случае, если участником предложено несколько решений и, хотя бы одно из них неверное.</w:t>
      </w:r>
    </w:p>
    <w:p w14:paraId="1D603C2F" w14:textId="77777777" w:rsidR="00770E01" w:rsidRPr="00DA235D" w:rsidRDefault="00770E01" w:rsidP="00DA235D">
      <w:pPr>
        <w:pStyle w:val="Default"/>
        <w:spacing w:line="360" w:lineRule="auto"/>
        <w:ind w:firstLine="708"/>
        <w:jc w:val="both"/>
      </w:pPr>
      <w:r w:rsidRPr="00DA235D">
        <w:t>Задание теоретического тура считается выполненным, если Вы вовремя сдаете его членам жюри.</w:t>
      </w:r>
    </w:p>
    <w:p w14:paraId="0C942DC0" w14:textId="7864B130" w:rsidR="00770E01" w:rsidRPr="00DA235D" w:rsidRDefault="00770E01" w:rsidP="00DA235D">
      <w:pPr>
        <w:pStyle w:val="Default"/>
        <w:spacing w:line="360" w:lineRule="auto"/>
        <w:ind w:firstLine="708"/>
        <w:jc w:val="both"/>
      </w:pPr>
      <w:r w:rsidRPr="008E2B24">
        <w:rPr>
          <w:b/>
        </w:rPr>
        <w:t xml:space="preserve">Максимальная оценка – </w:t>
      </w:r>
      <w:r w:rsidR="008E2B24" w:rsidRPr="008E2B24">
        <w:rPr>
          <w:b/>
        </w:rPr>
        <w:t>64</w:t>
      </w:r>
      <w:r w:rsidRPr="008E2B24">
        <w:rPr>
          <w:b/>
        </w:rPr>
        <w:t xml:space="preserve"> балл</w:t>
      </w:r>
      <w:r w:rsidR="008E2B24" w:rsidRPr="008E2B24">
        <w:rPr>
          <w:b/>
        </w:rPr>
        <w:t>а</w:t>
      </w:r>
      <w:r w:rsidRPr="00DA235D">
        <w:t>.</w:t>
      </w:r>
    </w:p>
    <w:p w14:paraId="7D028654" w14:textId="64E847F0" w:rsidR="00770E01" w:rsidRPr="00DA235D" w:rsidRDefault="00770E01" w:rsidP="00DA235D">
      <w:pPr>
        <w:pStyle w:val="Default"/>
        <w:spacing w:line="360" w:lineRule="auto"/>
        <w:jc w:val="center"/>
      </w:pPr>
    </w:p>
    <w:p w14:paraId="3E1CB31B" w14:textId="6E0FE261" w:rsidR="00770E01" w:rsidRPr="00DA235D" w:rsidRDefault="00770E01" w:rsidP="00DA235D">
      <w:pPr>
        <w:pStyle w:val="Default"/>
        <w:spacing w:line="360" w:lineRule="auto"/>
        <w:jc w:val="center"/>
      </w:pPr>
    </w:p>
    <w:p w14:paraId="06D10256" w14:textId="7AEBED49" w:rsidR="00770E01" w:rsidRDefault="00770E01" w:rsidP="00DA235D">
      <w:pPr>
        <w:pStyle w:val="Default"/>
        <w:spacing w:line="360" w:lineRule="auto"/>
        <w:jc w:val="center"/>
      </w:pPr>
    </w:p>
    <w:p w14:paraId="47FAF4BE" w14:textId="018BF42B" w:rsidR="00DA235D" w:rsidRDefault="00DA235D" w:rsidP="00DA235D">
      <w:pPr>
        <w:pStyle w:val="Default"/>
        <w:spacing w:line="360" w:lineRule="auto"/>
        <w:jc w:val="center"/>
      </w:pPr>
    </w:p>
    <w:p w14:paraId="7122D29C" w14:textId="5FF6A554" w:rsidR="00DA235D" w:rsidRDefault="00DA235D" w:rsidP="00DA235D">
      <w:pPr>
        <w:pStyle w:val="Default"/>
        <w:spacing w:line="360" w:lineRule="auto"/>
        <w:jc w:val="center"/>
      </w:pPr>
    </w:p>
    <w:p w14:paraId="14317A3C" w14:textId="492B06CB" w:rsidR="00DA235D" w:rsidRDefault="00DA235D" w:rsidP="00DA235D">
      <w:pPr>
        <w:pStyle w:val="Default"/>
        <w:spacing w:line="360" w:lineRule="auto"/>
        <w:jc w:val="center"/>
      </w:pPr>
    </w:p>
    <w:p w14:paraId="12B08007" w14:textId="182C3DB3" w:rsidR="00DA235D" w:rsidRDefault="00DA235D" w:rsidP="00DA235D">
      <w:pPr>
        <w:pStyle w:val="Default"/>
        <w:spacing w:line="360" w:lineRule="auto"/>
        <w:jc w:val="center"/>
      </w:pPr>
    </w:p>
    <w:p w14:paraId="7447B57F" w14:textId="7E0AAF30" w:rsidR="00DA235D" w:rsidRDefault="00DA235D" w:rsidP="00DA235D">
      <w:pPr>
        <w:pStyle w:val="Default"/>
        <w:spacing w:line="360" w:lineRule="auto"/>
        <w:jc w:val="center"/>
      </w:pPr>
    </w:p>
    <w:p w14:paraId="7AEFAD8F" w14:textId="57E24128" w:rsidR="00DA235D" w:rsidRDefault="00DA235D" w:rsidP="00DA235D">
      <w:pPr>
        <w:pStyle w:val="Default"/>
        <w:spacing w:line="360" w:lineRule="auto"/>
        <w:jc w:val="center"/>
      </w:pPr>
    </w:p>
    <w:p w14:paraId="1DEA7F43" w14:textId="4820FE1D" w:rsidR="00DA235D" w:rsidRDefault="00DA235D" w:rsidP="00DA235D">
      <w:pPr>
        <w:pStyle w:val="Default"/>
        <w:spacing w:line="360" w:lineRule="auto"/>
        <w:jc w:val="center"/>
      </w:pPr>
    </w:p>
    <w:p w14:paraId="34C17108" w14:textId="7C1A1938" w:rsidR="00DA235D" w:rsidRDefault="00DA235D" w:rsidP="00DA235D">
      <w:pPr>
        <w:pStyle w:val="Default"/>
        <w:spacing w:line="360" w:lineRule="auto"/>
        <w:jc w:val="center"/>
      </w:pPr>
    </w:p>
    <w:p w14:paraId="104666F8" w14:textId="77E8E1AD" w:rsidR="00DA235D" w:rsidRDefault="00DA235D" w:rsidP="00DA235D">
      <w:pPr>
        <w:pStyle w:val="Default"/>
        <w:spacing w:line="360" w:lineRule="auto"/>
        <w:jc w:val="center"/>
      </w:pPr>
    </w:p>
    <w:p w14:paraId="3C26A2C8" w14:textId="313FB317" w:rsidR="00DA235D" w:rsidRDefault="00DA235D" w:rsidP="00DA235D">
      <w:pPr>
        <w:pStyle w:val="Default"/>
        <w:spacing w:line="360" w:lineRule="auto"/>
        <w:jc w:val="center"/>
      </w:pPr>
    </w:p>
    <w:p w14:paraId="73C64A6D" w14:textId="192225F8" w:rsidR="00DA235D" w:rsidRDefault="00DA235D" w:rsidP="00DA235D">
      <w:pPr>
        <w:pStyle w:val="Default"/>
        <w:spacing w:line="360" w:lineRule="auto"/>
        <w:jc w:val="center"/>
      </w:pPr>
    </w:p>
    <w:p w14:paraId="4E176400" w14:textId="726423B9" w:rsidR="00DA235D" w:rsidRDefault="00DA235D" w:rsidP="00DA235D">
      <w:pPr>
        <w:pStyle w:val="Default"/>
        <w:spacing w:line="360" w:lineRule="auto"/>
        <w:jc w:val="center"/>
      </w:pPr>
    </w:p>
    <w:p w14:paraId="06BB543D" w14:textId="5B9B6E84" w:rsidR="00DA235D" w:rsidRDefault="00DA235D" w:rsidP="00DA235D">
      <w:pPr>
        <w:pStyle w:val="Default"/>
        <w:spacing w:line="360" w:lineRule="auto"/>
        <w:jc w:val="center"/>
      </w:pPr>
    </w:p>
    <w:p w14:paraId="74EBAD4B" w14:textId="1064134E" w:rsidR="00DA235D" w:rsidRDefault="00DA235D" w:rsidP="00DA235D">
      <w:pPr>
        <w:pStyle w:val="Default"/>
        <w:spacing w:line="360" w:lineRule="auto"/>
        <w:jc w:val="center"/>
      </w:pPr>
    </w:p>
    <w:p w14:paraId="6A4550F4" w14:textId="003F94A2" w:rsidR="00DA235D" w:rsidRDefault="00DA235D" w:rsidP="00DA235D">
      <w:pPr>
        <w:pStyle w:val="Default"/>
        <w:spacing w:line="360" w:lineRule="auto"/>
        <w:jc w:val="center"/>
      </w:pPr>
    </w:p>
    <w:p w14:paraId="2235C539" w14:textId="03DBE24C" w:rsidR="00DA235D" w:rsidRDefault="00DA235D" w:rsidP="00DA235D">
      <w:pPr>
        <w:pStyle w:val="Default"/>
        <w:spacing w:line="360" w:lineRule="auto"/>
        <w:jc w:val="center"/>
      </w:pPr>
    </w:p>
    <w:p w14:paraId="25851D28" w14:textId="7EBC4D10" w:rsidR="00DA235D" w:rsidRDefault="00DA235D" w:rsidP="00DA235D">
      <w:pPr>
        <w:pStyle w:val="Default"/>
        <w:spacing w:line="360" w:lineRule="auto"/>
        <w:jc w:val="center"/>
      </w:pPr>
    </w:p>
    <w:p w14:paraId="18E54E3C" w14:textId="2FF70B2C" w:rsidR="00DA235D" w:rsidRDefault="00DA235D" w:rsidP="00DA235D">
      <w:pPr>
        <w:pStyle w:val="Default"/>
        <w:spacing w:line="360" w:lineRule="auto"/>
        <w:jc w:val="center"/>
      </w:pPr>
    </w:p>
    <w:p w14:paraId="33745361" w14:textId="10AF7327" w:rsidR="00DA235D" w:rsidRDefault="00DA235D" w:rsidP="00DA235D">
      <w:pPr>
        <w:pStyle w:val="Default"/>
        <w:spacing w:line="360" w:lineRule="auto"/>
        <w:jc w:val="center"/>
      </w:pPr>
    </w:p>
    <w:p w14:paraId="35E15A83" w14:textId="215A2809" w:rsidR="00DA235D" w:rsidRDefault="00DA235D" w:rsidP="00DA235D">
      <w:pPr>
        <w:pStyle w:val="Default"/>
        <w:spacing w:line="360" w:lineRule="auto"/>
        <w:jc w:val="center"/>
      </w:pPr>
    </w:p>
    <w:p w14:paraId="1ABEAFF2" w14:textId="2070A61E" w:rsidR="00DA235D" w:rsidRDefault="00DA235D" w:rsidP="00DA235D">
      <w:pPr>
        <w:pStyle w:val="Default"/>
        <w:spacing w:line="360" w:lineRule="auto"/>
        <w:jc w:val="center"/>
      </w:pPr>
    </w:p>
    <w:p w14:paraId="1CA18027" w14:textId="7ABE14EE" w:rsidR="00DA235D" w:rsidRDefault="00DA235D" w:rsidP="00DA235D">
      <w:pPr>
        <w:pStyle w:val="Default"/>
        <w:spacing w:line="360" w:lineRule="auto"/>
        <w:jc w:val="center"/>
      </w:pPr>
    </w:p>
    <w:p w14:paraId="6935FA93" w14:textId="56DACD04" w:rsidR="00DA235D" w:rsidRDefault="00DA235D" w:rsidP="00DA235D">
      <w:pPr>
        <w:pStyle w:val="Default"/>
        <w:spacing w:line="360" w:lineRule="auto"/>
        <w:jc w:val="center"/>
      </w:pPr>
    </w:p>
    <w:p w14:paraId="3D03554B" w14:textId="2780E913" w:rsidR="00DA235D" w:rsidRDefault="00DA235D" w:rsidP="00DA235D">
      <w:pPr>
        <w:pStyle w:val="Default"/>
        <w:spacing w:line="360" w:lineRule="auto"/>
        <w:jc w:val="center"/>
      </w:pPr>
    </w:p>
    <w:p w14:paraId="177A44DD" w14:textId="77777777" w:rsidR="00DA235D" w:rsidRPr="00DA235D" w:rsidRDefault="00DA235D" w:rsidP="00DA235D">
      <w:pPr>
        <w:pStyle w:val="Default"/>
        <w:spacing w:line="360" w:lineRule="auto"/>
        <w:jc w:val="center"/>
      </w:pPr>
    </w:p>
    <w:p w14:paraId="65490315" w14:textId="77777777" w:rsidR="00770E01" w:rsidRPr="00DA235D" w:rsidRDefault="00770E01" w:rsidP="00DA235D">
      <w:pPr>
        <w:pStyle w:val="Default"/>
        <w:spacing w:line="360" w:lineRule="auto"/>
        <w:jc w:val="center"/>
      </w:pPr>
    </w:p>
    <w:p w14:paraId="53C56B3F" w14:textId="722B421C" w:rsidR="00CD53B4" w:rsidRPr="008E2B24" w:rsidRDefault="00CD53B4" w:rsidP="00DA235D">
      <w:pPr>
        <w:pStyle w:val="Default"/>
        <w:spacing w:line="360" w:lineRule="auto"/>
        <w:rPr>
          <w:color w:val="auto"/>
        </w:rPr>
      </w:pPr>
      <w:bookmarkStart w:id="0" w:name="_Hlk211794747"/>
      <w:bookmarkStart w:id="1" w:name="_Hlk211796206"/>
      <w:r w:rsidRPr="00DA235D">
        <w:rPr>
          <w:b/>
          <w:bCs/>
          <w:color w:val="auto"/>
        </w:rPr>
        <w:lastRenderedPageBreak/>
        <w:t>Задани</w:t>
      </w:r>
      <w:r w:rsidR="00B01AB0" w:rsidRPr="00DA235D">
        <w:rPr>
          <w:b/>
          <w:bCs/>
          <w:color w:val="auto"/>
        </w:rPr>
        <w:t xml:space="preserve">е </w:t>
      </w:r>
      <w:r w:rsidR="00770E01" w:rsidRPr="00DA235D">
        <w:rPr>
          <w:b/>
          <w:bCs/>
          <w:color w:val="auto"/>
        </w:rPr>
        <w:t>8-</w:t>
      </w:r>
      <w:r w:rsidR="00B01AB0" w:rsidRPr="00DA235D">
        <w:rPr>
          <w:b/>
          <w:bCs/>
          <w:color w:val="auto"/>
        </w:rPr>
        <w:t>1</w:t>
      </w:r>
      <w:r w:rsidR="00770E01" w:rsidRPr="00DA235D">
        <w:rPr>
          <w:b/>
          <w:bCs/>
          <w:color w:val="auto"/>
        </w:rPr>
        <w:t>. [10 баллов</w:t>
      </w:r>
      <w:r w:rsidR="00770E01" w:rsidRPr="008E2B24">
        <w:rPr>
          <w:b/>
          <w:bCs/>
          <w:color w:val="auto"/>
        </w:rPr>
        <w:t>]</w:t>
      </w:r>
    </w:p>
    <w:bookmarkEnd w:id="0"/>
    <w:p w14:paraId="57B03A35" w14:textId="7AF9E88E" w:rsidR="00CD53B4" w:rsidRPr="00DA235D" w:rsidRDefault="00CD53B4" w:rsidP="00DA235D">
      <w:pPr>
        <w:pStyle w:val="Default"/>
        <w:spacing w:before="240" w:line="360" w:lineRule="auto"/>
        <w:jc w:val="both"/>
        <w:rPr>
          <w:color w:val="auto"/>
        </w:rPr>
      </w:pPr>
      <w:r w:rsidRPr="00DA235D">
        <w:rPr>
          <w:color w:val="auto"/>
        </w:rPr>
        <w:t xml:space="preserve">Элемент </w:t>
      </w:r>
      <w:r w:rsidRPr="00DA235D">
        <w:rPr>
          <w:i/>
          <w:iCs/>
          <w:color w:val="auto"/>
        </w:rPr>
        <w:t xml:space="preserve">X </w:t>
      </w:r>
      <w:r w:rsidRPr="00DA235D">
        <w:rPr>
          <w:color w:val="auto"/>
        </w:rPr>
        <w:t xml:space="preserve">может проявлять валентность III и V, а элемент </w:t>
      </w:r>
      <w:r w:rsidRPr="00DA235D">
        <w:rPr>
          <w:i/>
          <w:iCs/>
          <w:color w:val="auto"/>
        </w:rPr>
        <w:t xml:space="preserve">Y </w:t>
      </w:r>
      <w:r w:rsidRPr="00DA235D">
        <w:rPr>
          <w:color w:val="auto"/>
        </w:rPr>
        <w:t xml:space="preserve">– </w:t>
      </w:r>
      <w:r w:rsidR="00B01AB0" w:rsidRPr="00DA235D">
        <w:rPr>
          <w:color w:val="auto"/>
        </w:rPr>
        <w:t xml:space="preserve">в соединении с элементом </w:t>
      </w:r>
      <w:r w:rsidR="00B01AB0" w:rsidRPr="00DA235D">
        <w:rPr>
          <w:color w:val="auto"/>
          <w:lang w:val="en-US"/>
        </w:rPr>
        <w:t>X</w:t>
      </w:r>
      <w:r w:rsidR="00B01AB0" w:rsidRPr="00DA235D">
        <w:rPr>
          <w:color w:val="auto"/>
        </w:rPr>
        <w:t xml:space="preserve"> </w:t>
      </w:r>
      <w:r w:rsidRPr="00DA235D">
        <w:rPr>
          <w:color w:val="auto"/>
        </w:rPr>
        <w:t xml:space="preserve">только валентность I. Молярные массы двух соединений, состоящих из этих элементов, равны </w:t>
      </w:r>
      <w:r w:rsidR="00B01AB0" w:rsidRPr="00DA235D">
        <w:rPr>
          <w:color w:val="auto"/>
        </w:rPr>
        <w:t>137,5</w:t>
      </w:r>
      <w:r w:rsidRPr="00DA235D">
        <w:rPr>
          <w:color w:val="auto"/>
        </w:rPr>
        <w:t xml:space="preserve"> г/моль и </w:t>
      </w:r>
      <w:r w:rsidR="00B01AB0" w:rsidRPr="00DA235D">
        <w:rPr>
          <w:color w:val="auto"/>
        </w:rPr>
        <w:t>208,5</w:t>
      </w:r>
      <w:r w:rsidRPr="00DA235D">
        <w:rPr>
          <w:color w:val="auto"/>
        </w:rPr>
        <w:t xml:space="preserve"> г/моль. </w:t>
      </w:r>
      <w:r w:rsidR="00B01AB0" w:rsidRPr="00DA235D">
        <w:rPr>
          <w:color w:val="auto"/>
        </w:rPr>
        <w:t>Определите элементы X и Y, в ответе укажите их символы. Из этих элементов состоит и соединение Z, которое имеет молярную массу 204 г/моль. Установите его формулу. Укажите римской цифрой валентность элемента X в соединении Z.</w:t>
      </w:r>
    </w:p>
    <w:p w14:paraId="371C7A9B" w14:textId="5E40B4B8" w:rsidR="00DA235D" w:rsidRDefault="00DA235D" w:rsidP="00DA235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</w:p>
    <w:p w14:paraId="39E6E3F7" w14:textId="48B08649" w:rsidR="00F418DF" w:rsidRPr="00DA235D" w:rsidRDefault="00B01AB0" w:rsidP="00DA235D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DA235D">
        <w:rPr>
          <w:rFonts w:ascii="Times New Roman" w:hAnsi="Times New Roman" w:cs="Times New Roman"/>
          <w:bCs/>
          <w:sz w:val="24"/>
          <w:szCs w:val="24"/>
        </w:rPr>
        <w:t>Элемент X –</w:t>
      </w:r>
    </w:p>
    <w:p w14:paraId="2484D0A8" w14:textId="76C02BF2" w:rsidR="00B01AB0" w:rsidRPr="00DA235D" w:rsidRDefault="00B01AB0" w:rsidP="00DA235D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DA235D">
        <w:rPr>
          <w:rFonts w:ascii="Times New Roman" w:hAnsi="Times New Roman" w:cs="Times New Roman"/>
          <w:bCs/>
          <w:sz w:val="24"/>
          <w:szCs w:val="24"/>
        </w:rPr>
        <w:t>Элемент Y –</w:t>
      </w:r>
    </w:p>
    <w:p w14:paraId="020805CB" w14:textId="77777777" w:rsidR="00B01AB0" w:rsidRPr="00DA235D" w:rsidRDefault="00B01AB0" w:rsidP="00DA235D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DA235D">
        <w:rPr>
          <w:rFonts w:ascii="Times New Roman" w:hAnsi="Times New Roman" w:cs="Times New Roman"/>
          <w:bCs/>
          <w:sz w:val="24"/>
          <w:szCs w:val="24"/>
        </w:rPr>
        <w:t xml:space="preserve">Формула Z – </w:t>
      </w:r>
    </w:p>
    <w:p w14:paraId="4562CBAA" w14:textId="297DCEAD" w:rsidR="00B01AB0" w:rsidRPr="00DA235D" w:rsidRDefault="00B01AB0" w:rsidP="00DA235D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DA235D">
        <w:rPr>
          <w:rFonts w:ascii="Times New Roman" w:hAnsi="Times New Roman" w:cs="Times New Roman"/>
          <w:bCs/>
          <w:sz w:val="24"/>
          <w:szCs w:val="24"/>
        </w:rPr>
        <w:t>Валентность X в Z</w:t>
      </w:r>
    </w:p>
    <w:p w14:paraId="265DD60D" w14:textId="492876F2" w:rsidR="00B01AB0" w:rsidRPr="00DA235D" w:rsidRDefault="00B01AB0" w:rsidP="00DA235D">
      <w:pPr>
        <w:pStyle w:val="Default"/>
        <w:spacing w:line="360" w:lineRule="auto"/>
        <w:jc w:val="both"/>
        <w:rPr>
          <w:color w:val="auto"/>
        </w:rPr>
      </w:pPr>
      <w:bookmarkStart w:id="2" w:name="_Hlk211797645"/>
      <w:bookmarkEnd w:id="1"/>
      <w:r w:rsidRPr="00DA235D">
        <w:rPr>
          <w:b/>
          <w:bCs/>
          <w:color w:val="auto"/>
        </w:rPr>
        <w:t xml:space="preserve">Задание </w:t>
      </w:r>
      <w:r w:rsidR="00770E01" w:rsidRPr="00DA235D">
        <w:rPr>
          <w:b/>
          <w:bCs/>
          <w:color w:val="auto"/>
        </w:rPr>
        <w:t>8-</w:t>
      </w:r>
      <w:r w:rsidRPr="00DA235D">
        <w:rPr>
          <w:b/>
          <w:bCs/>
          <w:color w:val="auto"/>
        </w:rPr>
        <w:t>2</w:t>
      </w:r>
      <w:r w:rsidR="00770E01" w:rsidRPr="00DA235D">
        <w:rPr>
          <w:b/>
          <w:bCs/>
          <w:color w:val="auto"/>
        </w:rPr>
        <w:t xml:space="preserve"> </w:t>
      </w:r>
      <w:r w:rsidR="00770E01" w:rsidRPr="00E024BA">
        <w:rPr>
          <w:b/>
          <w:bCs/>
          <w:color w:val="auto"/>
        </w:rPr>
        <w:t>[</w:t>
      </w:r>
      <w:r w:rsidR="00770E01" w:rsidRPr="00DA235D">
        <w:rPr>
          <w:b/>
          <w:bCs/>
          <w:color w:val="auto"/>
        </w:rPr>
        <w:t>10 баллов]</w:t>
      </w:r>
    </w:p>
    <w:bookmarkEnd w:id="2"/>
    <w:p w14:paraId="71142CBC" w14:textId="605859AF" w:rsidR="005A5806" w:rsidRPr="00DA235D" w:rsidRDefault="003F6038" w:rsidP="00DA235D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Фторид неизвестного металла представляет собой летучее твердое вещество</w:t>
      </w:r>
      <w:r w:rsidR="005A5806" w:rsidRPr="00DA235D">
        <w:rPr>
          <w:rFonts w:ascii="Times New Roman" w:hAnsi="Times New Roman" w:cs="Times New Roman"/>
          <w:sz w:val="24"/>
          <w:szCs w:val="24"/>
        </w:rPr>
        <w:t>. Он содержит 32,4% фтора по массе. При небольшом нагревании вещество возгоняется, относительная плотность полученного газа по воздуху равна 12,138. Установите формулу фторида.</w:t>
      </w:r>
    </w:p>
    <w:p w14:paraId="38758988" w14:textId="74DC51B9" w:rsidR="00770E01" w:rsidRPr="00DA235D" w:rsidRDefault="00770E01" w:rsidP="00DA235D">
      <w:pPr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35D">
        <w:rPr>
          <w:rFonts w:ascii="Times New Roman" w:hAnsi="Times New Roman" w:cs="Times New Roman"/>
          <w:b/>
          <w:sz w:val="24"/>
          <w:szCs w:val="24"/>
        </w:rPr>
        <w:t>Ответ:</w:t>
      </w:r>
    </w:p>
    <w:p w14:paraId="2AA73B04" w14:textId="728B1810" w:rsidR="00E26435" w:rsidRPr="00DA235D" w:rsidRDefault="00E26435" w:rsidP="00DA235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A235D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537F1" w:rsidRPr="00DA235D">
        <w:rPr>
          <w:rFonts w:ascii="Times New Roman" w:hAnsi="Times New Roman" w:cs="Times New Roman"/>
          <w:b/>
          <w:bCs/>
          <w:sz w:val="24"/>
          <w:szCs w:val="24"/>
        </w:rPr>
        <w:t>8-3</w:t>
      </w:r>
      <w:r w:rsidR="007D50FB" w:rsidRPr="00DA23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37F1" w:rsidRPr="00E024BA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="007D50FB" w:rsidRPr="00DA235D">
        <w:rPr>
          <w:rFonts w:ascii="Times New Roman" w:hAnsi="Times New Roman" w:cs="Times New Roman"/>
          <w:b/>
          <w:bCs/>
          <w:sz w:val="24"/>
          <w:szCs w:val="24"/>
        </w:rPr>
        <w:t>20 баллов</w:t>
      </w:r>
      <w:r w:rsidR="000537F1" w:rsidRPr="00DA235D">
        <w:rPr>
          <w:rFonts w:ascii="Times New Roman" w:hAnsi="Times New Roman" w:cs="Times New Roman"/>
          <w:b/>
          <w:bCs/>
          <w:sz w:val="24"/>
          <w:szCs w:val="24"/>
        </w:rPr>
        <w:t>]</w:t>
      </w:r>
    </w:p>
    <w:p w14:paraId="52E3803F" w14:textId="40A33208" w:rsidR="00E26435" w:rsidRPr="00DA235D" w:rsidRDefault="00E26435" w:rsidP="00DA23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 xml:space="preserve">При нагревании нитрат натрия разлагается в соответствии с уравнениями реакций: </w:t>
      </w:r>
    </w:p>
    <w:p w14:paraId="4CC18335" w14:textId="3F7EC365" w:rsidR="00E26435" w:rsidRPr="00DA235D" w:rsidRDefault="00E26435" w:rsidP="00DA235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DA235D">
        <w:rPr>
          <w:rFonts w:ascii="Times New Roman" w:hAnsi="Times New Roman" w:cs="Times New Roman"/>
          <w:sz w:val="24"/>
          <w:szCs w:val="24"/>
          <w:lang w:val="en-US"/>
        </w:rPr>
        <w:t>2NaNO</w:t>
      </w:r>
      <w:r w:rsidR="00B07DF1" w:rsidRPr="00DA235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A235D">
        <w:rPr>
          <w:rFonts w:ascii="Times New Roman" w:hAnsi="Times New Roman" w:cs="Times New Roman"/>
          <w:sz w:val="24"/>
          <w:szCs w:val="24"/>
          <w:lang w:val="en-US"/>
        </w:rPr>
        <w:t xml:space="preserve"> = 2X + O</w:t>
      </w:r>
      <w:r w:rsidR="00B07DF1" w:rsidRPr="00DA235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14:paraId="7A29B3AF" w14:textId="0D99C043" w:rsidR="00E26435" w:rsidRPr="00DA235D" w:rsidRDefault="00E26435" w:rsidP="00DA235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DA235D">
        <w:rPr>
          <w:rFonts w:ascii="Times New Roman" w:hAnsi="Times New Roman" w:cs="Times New Roman"/>
          <w:sz w:val="24"/>
          <w:szCs w:val="24"/>
          <w:lang w:val="en-US"/>
        </w:rPr>
        <w:t>4NaNO</w:t>
      </w:r>
      <w:r w:rsidR="00B07DF1" w:rsidRPr="00DA235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A235D">
        <w:rPr>
          <w:rFonts w:ascii="Times New Roman" w:hAnsi="Times New Roman" w:cs="Times New Roman"/>
          <w:sz w:val="24"/>
          <w:szCs w:val="24"/>
          <w:lang w:val="en-US"/>
        </w:rPr>
        <w:t xml:space="preserve"> = 2Y + 4NO</w:t>
      </w:r>
      <w:r w:rsidR="00B07DF1" w:rsidRPr="00DA235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A235D">
        <w:rPr>
          <w:rFonts w:ascii="Times New Roman" w:hAnsi="Times New Roman" w:cs="Times New Roman"/>
          <w:sz w:val="24"/>
          <w:szCs w:val="24"/>
          <w:lang w:val="en-US"/>
        </w:rPr>
        <w:t xml:space="preserve"> + O</w:t>
      </w:r>
      <w:r w:rsidR="00B07DF1" w:rsidRPr="00DA235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14:paraId="64841A1E" w14:textId="07C44432" w:rsidR="00E26435" w:rsidRPr="00DA235D" w:rsidRDefault="00E26435" w:rsidP="00DA23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Запишите формулы соединений X и Y.</w:t>
      </w:r>
    </w:p>
    <w:p w14:paraId="0F78F89A" w14:textId="6C66CB92" w:rsidR="00E26435" w:rsidRPr="00DA235D" w:rsidRDefault="00E26435" w:rsidP="00DA23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При разложении образца нитрата натрия была получена смесь, содержащая равные массы X и Y. Какая доля нитрата натрия превратилась в X? Ответ выразите в процентах, округлите до целых.</w:t>
      </w:r>
    </w:p>
    <w:p w14:paraId="5DF847A1" w14:textId="0D7AF9A0" w:rsidR="000537F1" w:rsidRPr="00DA235D" w:rsidRDefault="000537F1" w:rsidP="00DA235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35D">
        <w:rPr>
          <w:rFonts w:ascii="Times New Roman" w:hAnsi="Times New Roman" w:cs="Times New Roman"/>
          <w:b/>
          <w:sz w:val="24"/>
          <w:szCs w:val="24"/>
        </w:rPr>
        <w:t>Ответ:</w:t>
      </w:r>
    </w:p>
    <w:p w14:paraId="38CB8107" w14:textId="54FF3745" w:rsidR="00E26435" w:rsidRPr="00DA235D" w:rsidRDefault="00E26435" w:rsidP="00DA235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A235D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537F1" w:rsidRPr="00DA235D">
        <w:rPr>
          <w:rFonts w:ascii="Times New Roman" w:hAnsi="Times New Roman" w:cs="Times New Roman"/>
          <w:b/>
          <w:bCs/>
          <w:sz w:val="24"/>
          <w:szCs w:val="24"/>
        </w:rPr>
        <w:t xml:space="preserve">8-4 </w:t>
      </w:r>
      <w:r w:rsidR="000537F1" w:rsidRPr="00E024BA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="000537F1" w:rsidRPr="00DA235D">
        <w:rPr>
          <w:rFonts w:ascii="Times New Roman" w:hAnsi="Times New Roman" w:cs="Times New Roman"/>
          <w:b/>
          <w:bCs/>
          <w:sz w:val="24"/>
          <w:szCs w:val="24"/>
        </w:rPr>
        <w:t>4 балла]</w:t>
      </w:r>
    </w:p>
    <w:p w14:paraId="1E3E2F4D" w14:textId="1F95B09B" w:rsidR="00E26435" w:rsidRPr="00DA235D" w:rsidRDefault="00E26435" w:rsidP="00DA23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На каникулы учитель дал школьникам задание написать небольшое эссе о своём любимом металле. Один из учеников выбрал в качестве такового</w:t>
      </w:r>
      <w:r w:rsidR="00D862A7" w:rsidRPr="00DA235D">
        <w:rPr>
          <w:rFonts w:ascii="Times New Roman" w:hAnsi="Times New Roman" w:cs="Times New Roman"/>
          <w:sz w:val="24"/>
          <w:szCs w:val="24"/>
        </w:rPr>
        <w:t xml:space="preserve"> серебро</w:t>
      </w:r>
      <w:r w:rsidRPr="00DA235D">
        <w:rPr>
          <w:rFonts w:ascii="Times New Roman" w:hAnsi="Times New Roman" w:cs="Times New Roman"/>
          <w:sz w:val="24"/>
          <w:szCs w:val="24"/>
        </w:rPr>
        <w:t xml:space="preserve">. Прочитайте фрагмент его эссе и </w:t>
      </w:r>
      <w:r w:rsidR="007A6B0F">
        <w:rPr>
          <w:rFonts w:ascii="Times New Roman" w:hAnsi="Times New Roman" w:cs="Times New Roman"/>
          <w:sz w:val="24"/>
          <w:szCs w:val="24"/>
        </w:rPr>
        <w:t>выберите все</w:t>
      </w:r>
      <w:r w:rsidRPr="00DA235D">
        <w:rPr>
          <w:rFonts w:ascii="Times New Roman" w:hAnsi="Times New Roman" w:cs="Times New Roman"/>
          <w:sz w:val="24"/>
          <w:szCs w:val="24"/>
        </w:rPr>
        <w:t xml:space="preserve"> предложения, </w:t>
      </w:r>
      <w:r w:rsidRPr="007A6B0F">
        <w:rPr>
          <w:rFonts w:ascii="Times New Roman" w:hAnsi="Times New Roman" w:cs="Times New Roman"/>
          <w:sz w:val="24"/>
          <w:szCs w:val="24"/>
          <w:u w:val="single"/>
        </w:rPr>
        <w:t>которые содержат ошибки</w:t>
      </w:r>
      <w:r w:rsidRPr="00DA235D">
        <w:rPr>
          <w:rFonts w:ascii="Times New Roman" w:hAnsi="Times New Roman" w:cs="Times New Roman"/>
          <w:sz w:val="24"/>
          <w:szCs w:val="24"/>
        </w:rPr>
        <w:t>.</w:t>
      </w:r>
    </w:p>
    <w:p w14:paraId="15768B16" w14:textId="77777777" w:rsidR="00E26435" w:rsidRPr="00DA235D" w:rsidRDefault="00E26435" w:rsidP="00DA235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lastRenderedPageBreak/>
        <w:t xml:space="preserve">Варианты ответов: </w:t>
      </w:r>
    </w:p>
    <w:p w14:paraId="490C4912" w14:textId="05B9A159" w:rsidR="00E26435" w:rsidRPr="00DA235D" w:rsidRDefault="00D862A7" w:rsidP="00DA235D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>Серебро</w:t>
      </w:r>
      <w:r w:rsidR="00E26435" w:rsidRPr="00DA235D">
        <w:rPr>
          <w:rFonts w:ascii="Times New Roman" w:hAnsi="Times New Roman" w:cs="Times New Roman"/>
          <w:sz w:val="24"/>
          <w:szCs w:val="24"/>
        </w:rPr>
        <w:t xml:space="preserve"> — металл, известный людям с древности</w:t>
      </w:r>
      <w:r w:rsidR="000537F1" w:rsidRPr="00DA235D">
        <w:rPr>
          <w:rFonts w:ascii="Times New Roman" w:hAnsi="Times New Roman" w:cs="Times New Roman"/>
          <w:sz w:val="24"/>
          <w:szCs w:val="24"/>
        </w:rPr>
        <w:t>.</w:t>
      </w:r>
      <w:r w:rsidR="00E26435" w:rsidRPr="00DA23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D987F8" w14:textId="3D6F93FF" w:rsidR="00E26435" w:rsidRPr="00DA235D" w:rsidRDefault="00E26435" w:rsidP="00DA235D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 xml:space="preserve">Причина этого — широкая распространённость </w:t>
      </w:r>
      <w:r w:rsidR="00D862A7" w:rsidRPr="00DA235D">
        <w:rPr>
          <w:rFonts w:ascii="Times New Roman" w:hAnsi="Times New Roman" w:cs="Times New Roman"/>
          <w:sz w:val="24"/>
          <w:szCs w:val="24"/>
        </w:rPr>
        <w:t>серебра</w:t>
      </w:r>
      <w:r w:rsidRPr="00DA235D">
        <w:rPr>
          <w:rFonts w:ascii="Times New Roman" w:hAnsi="Times New Roman" w:cs="Times New Roman"/>
          <w:sz w:val="24"/>
          <w:szCs w:val="24"/>
        </w:rPr>
        <w:t xml:space="preserve"> в природе</w:t>
      </w:r>
      <w:r w:rsidR="000537F1" w:rsidRPr="00DA235D">
        <w:rPr>
          <w:rFonts w:ascii="Times New Roman" w:hAnsi="Times New Roman" w:cs="Times New Roman"/>
          <w:sz w:val="24"/>
          <w:szCs w:val="24"/>
        </w:rPr>
        <w:t>.</w:t>
      </w:r>
      <w:r w:rsidRPr="00DA23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249C73" w14:textId="7C8D6E1B" w:rsidR="00E26435" w:rsidRPr="00DA235D" w:rsidRDefault="00E26435" w:rsidP="00DA235D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 xml:space="preserve">Высокая </w:t>
      </w:r>
      <w:r w:rsidR="00D862A7" w:rsidRPr="00DA235D">
        <w:rPr>
          <w:rFonts w:ascii="Times New Roman" w:hAnsi="Times New Roman" w:cs="Times New Roman"/>
          <w:sz w:val="24"/>
          <w:szCs w:val="24"/>
        </w:rPr>
        <w:t>твердость</w:t>
      </w:r>
      <w:r w:rsidRPr="00DA235D">
        <w:rPr>
          <w:rFonts w:ascii="Times New Roman" w:hAnsi="Times New Roman" w:cs="Times New Roman"/>
          <w:sz w:val="24"/>
          <w:szCs w:val="24"/>
        </w:rPr>
        <w:t xml:space="preserve"> этого металла определила области его применения</w:t>
      </w:r>
      <w:r w:rsidR="000537F1" w:rsidRPr="00DA235D">
        <w:rPr>
          <w:rFonts w:ascii="Times New Roman" w:hAnsi="Times New Roman" w:cs="Times New Roman"/>
          <w:sz w:val="24"/>
          <w:szCs w:val="24"/>
        </w:rPr>
        <w:t>.</w:t>
      </w:r>
      <w:r w:rsidRPr="00DA23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4025E6" w14:textId="58C60528" w:rsidR="00E26435" w:rsidRPr="00DA235D" w:rsidRDefault="00E26435" w:rsidP="00DA235D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 xml:space="preserve">Сейчас более востребованными оказываются другие свойства </w:t>
      </w:r>
      <w:r w:rsidR="00D862A7" w:rsidRPr="00DA235D">
        <w:rPr>
          <w:rFonts w:ascii="Times New Roman" w:hAnsi="Times New Roman" w:cs="Times New Roman"/>
          <w:sz w:val="24"/>
          <w:szCs w:val="24"/>
        </w:rPr>
        <w:t>серебра</w:t>
      </w:r>
      <w:r w:rsidRPr="00DA235D">
        <w:rPr>
          <w:rFonts w:ascii="Times New Roman" w:hAnsi="Times New Roman" w:cs="Times New Roman"/>
          <w:sz w:val="24"/>
          <w:szCs w:val="24"/>
        </w:rPr>
        <w:t xml:space="preserve"> — высокая электропроводность, химическая стойкость</w:t>
      </w:r>
      <w:r w:rsidR="000537F1" w:rsidRPr="00DA235D">
        <w:rPr>
          <w:rFonts w:ascii="Times New Roman" w:hAnsi="Times New Roman" w:cs="Times New Roman"/>
          <w:sz w:val="24"/>
          <w:szCs w:val="24"/>
        </w:rPr>
        <w:t>.</w:t>
      </w:r>
    </w:p>
    <w:p w14:paraId="7BE0A446" w14:textId="08E23012" w:rsidR="00E26435" w:rsidRPr="00DA235D" w:rsidRDefault="00E26435" w:rsidP="00DA235D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 xml:space="preserve">Так, в аккумуляторных батареях для источников бесперебойного питания электродные пластины, погруженные в серную кислоту, сделаны из сплава </w:t>
      </w:r>
      <w:r w:rsidR="00D862A7" w:rsidRPr="00DA235D">
        <w:rPr>
          <w:rFonts w:ascii="Times New Roman" w:hAnsi="Times New Roman" w:cs="Times New Roman"/>
          <w:sz w:val="24"/>
          <w:szCs w:val="24"/>
        </w:rPr>
        <w:t>серебра</w:t>
      </w:r>
      <w:r w:rsidRPr="00DA235D">
        <w:rPr>
          <w:rFonts w:ascii="Times New Roman" w:hAnsi="Times New Roman" w:cs="Times New Roman"/>
          <w:sz w:val="24"/>
          <w:szCs w:val="24"/>
        </w:rPr>
        <w:t xml:space="preserve"> со свинцом</w:t>
      </w:r>
      <w:r w:rsidR="000537F1" w:rsidRPr="00DA235D">
        <w:rPr>
          <w:rFonts w:ascii="Times New Roman" w:hAnsi="Times New Roman" w:cs="Times New Roman"/>
          <w:sz w:val="24"/>
          <w:szCs w:val="24"/>
        </w:rPr>
        <w:t>.</w:t>
      </w:r>
      <w:r w:rsidRPr="00DA23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B5E4C3" w14:textId="456076D2" w:rsidR="00E26435" w:rsidRPr="00DA235D" w:rsidRDefault="00E26435" w:rsidP="00DA235D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35D">
        <w:rPr>
          <w:rFonts w:ascii="Times New Roman" w:hAnsi="Times New Roman" w:cs="Times New Roman"/>
          <w:sz w:val="24"/>
          <w:szCs w:val="24"/>
        </w:rPr>
        <w:t xml:space="preserve">В ювелирном деле обычно используют </w:t>
      </w:r>
      <w:r w:rsidR="00D862A7" w:rsidRPr="00DA235D">
        <w:rPr>
          <w:rFonts w:ascii="Times New Roman" w:hAnsi="Times New Roman" w:cs="Times New Roman"/>
          <w:sz w:val="24"/>
          <w:szCs w:val="24"/>
        </w:rPr>
        <w:t>серебро</w:t>
      </w:r>
      <w:r w:rsidRPr="00DA235D">
        <w:rPr>
          <w:rFonts w:ascii="Times New Roman" w:hAnsi="Times New Roman" w:cs="Times New Roman"/>
          <w:sz w:val="24"/>
          <w:szCs w:val="24"/>
        </w:rPr>
        <w:t xml:space="preserve"> чистотой свыше 99.9%, из него изготовляют кольца, серьги, цепочки.</w:t>
      </w:r>
    </w:p>
    <w:p w14:paraId="20BB28DD" w14:textId="208901F3" w:rsidR="000537F1" w:rsidRPr="00DA235D" w:rsidRDefault="000537F1" w:rsidP="00DA235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35D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14:paraId="082D0D6E" w14:textId="07052B9D" w:rsidR="00E26435" w:rsidRPr="00DA235D" w:rsidRDefault="008E6341" w:rsidP="00DA235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A235D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537F1" w:rsidRPr="00DA235D">
        <w:rPr>
          <w:rFonts w:ascii="Times New Roman" w:hAnsi="Times New Roman" w:cs="Times New Roman"/>
          <w:b/>
          <w:bCs/>
          <w:sz w:val="24"/>
          <w:szCs w:val="24"/>
        </w:rPr>
        <w:t>8-5 [20 баллов]</w:t>
      </w:r>
    </w:p>
    <w:p w14:paraId="714E46CD" w14:textId="4E4C8C5F" w:rsidR="002160D1" w:rsidRPr="00DA235D" w:rsidRDefault="00194A30" w:rsidP="008E2B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2160D1" w:rsidRPr="00DA235D" w:rsidSect="000537F1">
          <w:footerReference w:type="default" r:id="rId7"/>
          <w:type w:val="nextColumn"/>
          <w:pgSz w:w="11907" w:h="17338"/>
          <w:pgMar w:top="1134" w:right="567" w:bottom="1134" w:left="1701" w:header="720" w:footer="720" w:gutter="0"/>
          <w:cols w:space="720"/>
          <w:noEndnote/>
        </w:sectPr>
      </w:pPr>
      <w:r w:rsidRPr="00DA235D">
        <w:rPr>
          <w:rFonts w:ascii="Times New Roman" w:hAnsi="Times New Roman" w:cs="Times New Roman"/>
          <w:sz w:val="24"/>
          <w:szCs w:val="24"/>
        </w:rPr>
        <w:t xml:space="preserve">В 1865 г. Дмитрий Иванович Менделеев в диссертации «Рассуждение о соединении спирта с водой» заложил основы гидратной теории водных растворов (на примере водно-спиртовых растворов) и объяснил химическую природу их сжатия. Позже был введен термин кристаллогидраты и с 1889 г. началось их систематическое изучение. В настоящее время под кристаллогидратами понимают такие кристаллы, которые содержат молекулы воды (вода называется кристаллизационной), </w:t>
      </w:r>
      <w:r w:rsidR="000537F1" w:rsidRPr="00DA235D">
        <w:rPr>
          <w:rFonts w:ascii="Times New Roman" w:hAnsi="Times New Roman" w:cs="Times New Roman"/>
          <w:sz w:val="24"/>
          <w:szCs w:val="24"/>
        </w:rPr>
        <w:t>например,</w:t>
      </w:r>
      <w:r w:rsidRPr="00DA235D">
        <w:rPr>
          <w:rFonts w:ascii="Times New Roman" w:hAnsi="Times New Roman" w:cs="Times New Roman"/>
          <w:sz w:val="24"/>
          <w:szCs w:val="24"/>
        </w:rPr>
        <w:t xml:space="preserve"> 1 моль BaCl</w:t>
      </w:r>
      <w:r w:rsidRPr="00DA23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235D">
        <w:rPr>
          <w:rFonts w:ascii="Times New Roman" w:hAnsi="Times New Roman" w:cs="Times New Roman"/>
          <w:sz w:val="24"/>
          <w:szCs w:val="24"/>
        </w:rPr>
        <w:t>∙2H</w:t>
      </w:r>
      <w:r w:rsidRPr="00DA23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235D">
        <w:rPr>
          <w:rFonts w:ascii="Times New Roman" w:hAnsi="Times New Roman" w:cs="Times New Roman"/>
          <w:sz w:val="24"/>
          <w:szCs w:val="24"/>
        </w:rPr>
        <w:t>O содержит 1 моль BaCl</w:t>
      </w:r>
      <w:r w:rsidRPr="00DA23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235D">
        <w:rPr>
          <w:rFonts w:ascii="Times New Roman" w:hAnsi="Times New Roman" w:cs="Times New Roman"/>
          <w:sz w:val="24"/>
          <w:szCs w:val="24"/>
        </w:rPr>
        <w:t xml:space="preserve"> и 2 моль H</w:t>
      </w:r>
      <w:r w:rsidRPr="00DA23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235D">
        <w:rPr>
          <w:rFonts w:ascii="Times New Roman" w:hAnsi="Times New Roman" w:cs="Times New Roman"/>
          <w:sz w:val="24"/>
          <w:szCs w:val="24"/>
        </w:rPr>
        <w:t xml:space="preserve">O. Кристаллогидраты солей образуются (например, при кристаллизации растворенной соли), если в кристаллической решётке катионы образуют более прочную связь с молекулами воды, чем связь между катионами и анионами в кристалле безводной соли. Всё это нужно учитывать при приготовлении растворов из кристаллогидратов. Определите массовую долю сульфата </w:t>
      </w:r>
      <w:r w:rsidR="000537F1" w:rsidRPr="00DA235D">
        <w:rPr>
          <w:rFonts w:ascii="Times New Roman" w:hAnsi="Times New Roman" w:cs="Times New Roman"/>
          <w:sz w:val="24"/>
          <w:szCs w:val="24"/>
        </w:rPr>
        <w:t>железа</w:t>
      </w:r>
      <w:r w:rsidRPr="00DA235D">
        <w:rPr>
          <w:rFonts w:ascii="Times New Roman" w:hAnsi="Times New Roman" w:cs="Times New Roman"/>
          <w:sz w:val="24"/>
          <w:szCs w:val="24"/>
        </w:rPr>
        <w:t xml:space="preserve"> (II) в растворе в результате растворения 30 г </w:t>
      </w:r>
      <w:proofErr w:type="spellStart"/>
      <w:r w:rsidRPr="00DA235D">
        <w:rPr>
          <w:rFonts w:ascii="Times New Roman" w:hAnsi="Times New Roman" w:cs="Times New Roman"/>
          <w:sz w:val="24"/>
          <w:szCs w:val="24"/>
        </w:rPr>
        <w:t>тетрагидрата</w:t>
      </w:r>
      <w:proofErr w:type="spellEnd"/>
      <w:r w:rsidRPr="00DA235D">
        <w:rPr>
          <w:rFonts w:ascii="Times New Roman" w:hAnsi="Times New Roman" w:cs="Times New Roman"/>
          <w:sz w:val="24"/>
          <w:szCs w:val="24"/>
        </w:rPr>
        <w:t xml:space="preserve"> сульфата железа (II) </w:t>
      </w:r>
      <w:r w:rsidRPr="00DA235D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DA235D">
        <w:rPr>
          <w:rFonts w:ascii="Times New Roman" w:hAnsi="Times New Roman" w:cs="Times New Roman"/>
          <w:sz w:val="24"/>
          <w:szCs w:val="24"/>
        </w:rPr>
        <w:t>SO</w:t>
      </w:r>
      <w:r w:rsidRPr="00DA235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DA235D">
        <w:rPr>
          <w:rFonts w:ascii="Times New Roman" w:hAnsi="Times New Roman" w:cs="Times New Roman"/>
          <w:sz w:val="24"/>
          <w:szCs w:val="24"/>
        </w:rPr>
        <w:t>∙4H</w:t>
      </w:r>
      <w:r w:rsidRPr="00DA235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235D">
        <w:rPr>
          <w:rFonts w:ascii="Times New Roman" w:hAnsi="Times New Roman" w:cs="Times New Roman"/>
          <w:sz w:val="24"/>
          <w:szCs w:val="24"/>
        </w:rPr>
        <w:t>O в 100 мл воды (плотность воды принять равной 1 г/см</w:t>
      </w:r>
      <w:r w:rsidR="00B07DF1" w:rsidRPr="00DA235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024BA">
        <w:rPr>
          <w:rFonts w:ascii="Times New Roman" w:hAnsi="Times New Roman" w:cs="Times New Roman"/>
          <w:sz w:val="24"/>
          <w:szCs w:val="24"/>
        </w:rPr>
        <w:t>)</w:t>
      </w:r>
      <w:bookmarkStart w:id="3" w:name="_GoBack"/>
      <w:bookmarkEnd w:id="3"/>
    </w:p>
    <w:p w14:paraId="44382345" w14:textId="77777777" w:rsidR="008E6341" w:rsidRPr="00DA235D" w:rsidRDefault="008E6341" w:rsidP="008E2B2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E6341" w:rsidRPr="00DA235D" w:rsidSect="000537F1">
      <w:type w:val="nextColumn"/>
      <w:pgSz w:w="11907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313E7" w14:textId="77777777" w:rsidR="001228CB" w:rsidRDefault="001228CB" w:rsidP="008E2B24">
      <w:pPr>
        <w:spacing w:after="0" w:line="240" w:lineRule="auto"/>
      </w:pPr>
      <w:r>
        <w:separator/>
      </w:r>
    </w:p>
  </w:endnote>
  <w:endnote w:type="continuationSeparator" w:id="0">
    <w:p w14:paraId="55843EF8" w14:textId="77777777" w:rsidR="001228CB" w:rsidRDefault="001228CB" w:rsidP="008E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2337001"/>
      <w:docPartObj>
        <w:docPartGallery w:val="Page Numbers (Bottom of Page)"/>
        <w:docPartUnique/>
      </w:docPartObj>
    </w:sdtPr>
    <w:sdtEndPr/>
    <w:sdtContent>
      <w:p w14:paraId="1F9A6F47" w14:textId="731112B9" w:rsidR="008E2B24" w:rsidRDefault="008E2B2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4BA">
          <w:rPr>
            <w:noProof/>
          </w:rPr>
          <w:t>5</w:t>
        </w:r>
        <w:r>
          <w:fldChar w:fldCharType="end"/>
        </w:r>
      </w:p>
    </w:sdtContent>
  </w:sdt>
  <w:p w14:paraId="61421D1F" w14:textId="77777777" w:rsidR="008E2B24" w:rsidRDefault="008E2B2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15AC2" w14:textId="77777777" w:rsidR="001228CB" w:rsidRDefault="001228CB" w:rsidP="008E2B24">
      <w:pPr>
        <w:spacing w:after="0" w:line="240" w:lineRule="auto"/>
      </w:pPr>
      <w:r>
        <w:separator/>
      </w:r>
    </w:p>
  </w:footnote>
  <w:footnote w:type="continuationSeparator" w:id="0">
    <w:p w14:paraId="4CA8F589" w14:textId="77777777" w:rsidR="001228CB" w:rsidRDefault="001228CB" w:rsidP="008E2B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154B0"/>
    <w:multiLevelType w:val="hybridMultilevel"/>
    <w:tmpl w:val="541A0314"/>
    <w:lvl w:ilvl="0" w:tplc="6D1A1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85458"/>
    <w:multiLevelType w:val="hybridMultilevel"/>
    <w:tmpl w:val="D2E8CCEA"/>
    <w:lvl w:ilvl="0" w:tplc="6D1A1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E6852"/>
    <w:multiLevelType w:val="hybridMultilevel"/>
    <w:tmpl w:val="D6609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86E"/>
    <w:rsid w:val="000537F1"/>
    <w:rsid w:val="000B02EA"/>
    <w:rsid w:val="001228CB"/>
    <w:rsid w:val="00192CDC"/>
    <w:rsid w:val="00194A30"/>
    <w:rsid w:val="002160D1"/>
    <w:rsid w:val="003D7408"/>
    <w:rsid w:val="003F6038"/>
    <w:rsid w:val="004E12A0"/>
    <w:rsid w:val="005A5806"/>
    <w:rsid w:val="00770E01"/>
    <w:rsid w:val="007A6B0F"/>
    <w:rsid w:val="007D50FB"/>
    <w:rsid w:val="008E2B24"/>
    <w:rsid w:val="008E6341"/>
    <w:rsid w:val="00A82872"/>
    <w:rsid w:val="00B01AB0"/>
    <w:rsid w:val="00B07DF1"/>
    <w:rsid w:val="00B86E1E"/>
    <w:rsid w:val="00C3286E"/>
    <w:rsid w:val="00CA5F24"/>
    <w:rsid w:val="00CD53B4"/>
    <w:rsid w:val="00D04CBD"/>
    <w:rsid w:val="00D84DBE"/>
    <w:rsid w:val="00D862A7"/>
    <w:rsid w:val="00DA235D"/>
    <w:rsid w:val="00E024BA"/>
    <w:rsid w:val="00E26435"/>
    <w:rsid w:val="00E60123"/>
    <w:rsid w:val="00F4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B826A"/>
  <w15:chartTrackingRefBased/>
  <w15:docId w15:val="{23331E85-26F7-4B74-9E76-388F3CCD7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341"/>
  </w:style>
  <w:style w:type="paragraph" w:styleId="1">
    <w:name w:val="heading 1"/>
    <w:basedOn w:val="a"/>
    <w:next w:val="a"/>
    <w:link w:val="10"/>
    <w:uiPriority w:val="9"/>
    <w:qFormat/>
    <w:rsid w:val="00D862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53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862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770E0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2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2B24"/>
  </w:style>
  <w:style w:type="paragraph" w:styleId="a6">
    <w:name w:val="footer"/>
    <w:basedOn w:val="a"/>
    <w:link w:val="a7"/>
    <w:uiPriority w:val="99"/>
    <w:unhideWhenUsed/>
    <w:rsid w:val="008E2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2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Мирослава Шеркешбаева</cp:lastModifiedBy>
  <cp:revision>3</cp:revision>
  <dcterms:created xsi:type="dcterms:W3CDTF">2025-11-19T00:23:00Z</dcterms:created>
  <dcterms:modified xsi:type="dcterms:W3CDTF">2025-11-19T04:44:00Z</dcterms:modified>
</cp:coreProperties>
</file>